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154A3F5D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EA7423">
        <w:t>1</w:t>
      </w:r>
    </w:p>
    <w:p w14:paraId="5C6D8715" w14:textId="77777777" w:rsidR="009E2053" w:rsidRDefault="009E2053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55039C60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034849">
        <w:t xml:space="preserve">Special </w:t>
      </w:r>
      <w:r w:rsidR="00111E97">
        <w:t xml:space="preserve">Meeting </w:t>
      </w:r>
      <w:r w:rsidR="00034849">
        <w:t>March 5</w:t>
      </w:r>
      <w:r w:rsidR="007F5F79">
        <w:t>, 202</w:t>
      </w:r>
      <w:r w:rsidR="006F3682">
        <w:t>3</w:t>
      </w:r>
    </w:p>
    <w:p w14:paraId="7BF5FB46" w14:textId="77777777" w:rsidR="009E2053" w:rsidRDefault="009E2053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772F237D" w14:textId="2422B6B6" w:rsidR="00430B06" w:rsidRDefault="000C0CF2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034849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034849">
        <w:t>March 5</w:t>
      </w:r>
      <w:r w:rsidR="007F5F79">
        <w:t xml:space="preserve">, </w:t>
      </w:r>
      <w:proofErr w:type="gramStart"/>
      <w:r w:rsidR="007F5F79">
        <w:t>202</w:t>
      </w:r>
      <w:r w:rsidR="006F3682">
        <w:t>3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530AF748" w14:textId="77777777" w:rsidR="00AE74F1" w:rsidRDefault="00AE74F1" w:rsidP="00AE74F1">
      <w:pPr>
        <w:pStyle w:val="BodyTextIndent"/>
        <w:spacing w:after="0"/>
        <w:ind w:left="0"/>
        <w:jc w:val="both"/>
        <w:rPr>
          <w:rFonts w:eastAsia="Batang"/>
        </w:rPr>
      </w:pPr>
    </w:p>
    <w:p w14:paraId="6671734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7DD79E44" w14:textId="77777777" w:rsidR="009C11F5" w:rsidRPr="00BD5D0D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610.021(3),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hiring, firing, disciplining, or promoting o</w:t>
      </w:r>
      <w:r w:rsidR="00DF00C2" w:rsidRPr="00BD5D0D">
        <w:rPr>
          <w:sz w:val="22"/>
          <w:szCs w:val="22"/>
        </w:rPr>
        <w:t>f</w:t>
      </w:r>
      <w:r w:rsidRPr="00BD5D0D">
        <w:rPr>
          <w:sz w:val="22"/>
          <w:szCs w:val="22"/>
        </w:rPr>
        <w:t xml:space="preserve"> </w:t>
      </w:r>
      <w:proofErr w:type="gramStart"/>
      <w:r w:rsidRPr="00BD5D0D">
        <w:rPr>
          <w:sz w:val="22"/>
          <w:szCs w:val="22"/>
        </w:rPr>
        <w:t>particular employees</w:t>
      </w:r>
      <w:proofErr w:type="gramEnd"/>
      <w:r w:rsidRPr="00BD5D0D">
        <w:rPr>
          <w:sz w:val="22"/>
          <w:szCs w:val="22"/>
        </w:rPr>
        <w:t>; and</w:t>
      </w:r>
    </w:p>
    <w:p w14:paraId="53DF9661" w14:textId="77777777" w:rsidR="00425BBD" w:rsidRPr="00BD5D0D" w:rsidRDefault="00425BBD" w:rsidP="00425BBD">
      <w:pPr>
        <w:rPr>
          <w:sz w:val="22"/>
          <w:szCs w:val="22"/>
        </w:rPr>
      </w:pPr>
    </w:p>
    <w:p w14:paraId="4398F4DC" w14:textId="61C340D6" w:rsidR="007114FF" w:rsidRPr="00BD5D0D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 xml:space="preserve">relating to matters identified in that provision, which include sealed bids and related documents and sealed proposals and related </w:t>
      </w:r>
      <w:proofErr w:type="gramStart"/>
      <w:r w:rsidRPr="00BD5D0D">
        <w:rPr>
          <w:sz w:val="22"/>
          <w:szCs w:val="22"/>
        </w:rPr>
        <w:t>documents</w:t>
      </w:r>
      <w:proofErr w:type="gramEnd"/>
      <w:r w:rsidRPr="00BD5D0D">
        <w:rPr>
          <w:sz w:val="22"/>
          <w:szCs w:val="22"/>
        </w:rPr>
        <w:t xml:space="preserve"> or documents related to a negotiated contract; </w:t>
      </w:r>
      <w:r w:rsidR="00D54925">
        <w:rPr>
          <w:sz w:val="22"/>
          <w:szCs w:val="22"/>
        </w:rPr>
        <w:t>and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51923CB6" w14:textId="4160AF5F" w:rsidR="009C11F5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 (13),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individually identifiable personnel records, performance ratings, or records pertaining to employees or applicants for employm</w:t>
      </w:r>
      <w:r w:rsidR="00B3309D" w:rsidRPr="00BD5D0D">
        <w:rPr>
          <w:sz w:val="22"/>
          <w:szCs w:val="22"/>
        </w:rPr>
        <w:t>ent</w:t>
      </w:r>
      <w:r w:rsidR="00486EA1">
        <w:rPr>
          <w:sz w:val="22"/>
          <w:szCs w:val="22"/>
        </w:rPr>
        <w:t>.</w:t>
      </w:r>
    </w:p>
    <w:p w14:paraId="0B1E1B92" w14:textId="67860D0F" w:rsidR="00AE74F1" w:rsidRDefault="00AE74F1" w:rsidP="00AE74F1">
      <w:pPr>
        <w:pStyle w:val="ListParagraph"/>
        <w:rPr>
          <w:sz w:val="22"/>
          <w:szCs w:val="22"/>
        </w:rPr>
      </w:pPr>
    </w:p>
    <w:p w14:paraId="1CAFF6B5" w14:textId="77777777" w:rsidR="00034849" w:rsidRDefault="00034849" w:rsidP="00AE74F1">
      <w:pPr>
        <w:pStyle w:val="ListParagraph"/>
        <w:rPr>
          <w:sz w:val="22"/>
          <w:szCs w:val="22"/>
        </w:rPr>
      </w:pPr>
    </w:p>
    <w:p w14:paraId="5F5FD037" w14:textId="77777777" w:rsidR="00E90112" w:rsidRDefault="00E90112" w:rsidP="00E90112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3E2C3C93" w14:textId="77777777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716C272" w14:textId="0FBFBA79" w:rsidR="00D42D3A" w:rsidRDefault="00D42D3A" w:rsidP="00D42D3A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53F2E1E4" w14:textId="77777777" w:rsidR="00EE742A" w:rsidRPr="000C0CF2" w:rsidRDefault="00EE742A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Hoberock</w:t>
      </w:r>
    </w:p>
    <w:p w14:paraId="7E731054" w14:textId="114584EF" w:rsidR="00F4646A" w:rsidRDefault="00F4646A" w:rsidP="00F4646A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77777777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6B102220" w14:textId="77777777" w:rsidR="008157C6" w:rsidRDefault="008157C6" w:rsidP="00527CDE">
      <w:pPr>
        <w:pStyle w:val="BodyText"/>
        <w:ind w:left="720"/>
        <w:rPr>
          <w:szCs w:val="24"/>
        </w:rPr>
      </w:pPr>
    </w:p>
    <w:p w14:paraId="146649F4" w14:textId="3534A05C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EF8C2E3" w14:textId="685953A8" w:rsidR="00486EA1" w:rsidRDefault="00486EA1" w:rsidP="00D801D6">
      <w:pPr>
        <w:pStyle w:val="BodyText"/>
        <w:ind w:left="720"/>
        <w:rPr>
          <w:szCs w:val="24"/>
        </w:rPr>
      </w:pPr>
    </w:p>
    <w:p w14:paraId="45EB4207" w14:textId="6D50D2E4" w:rsidR="00486EA1" w:rsidRDefault="00486EA1" w:rsidP="00D801D6">
      <w:pPr>
        <w:pStyle w:val="BodyText"/>
        <w:ind w:left="720"/>
        <w:rPr>
          <w:szCs w:val="24"/>
        </w:rPr>
      </w:pPr>
    </w:p>
    <w:p w14:paraId="50B7788D" w14:textId="29989FA7" w:rsidR="00486EA1" w:rsidRDefault="00486EA1" w:rsidP="00D801D6">
      <w:pPr>
        <w:pStyle w:val="BodyText"/>
        <w:ind w:left="720"/>
        <w:rPr>
          <w:szCs w:val="24"/>
        </w:rPr>
      </w:pPr>
    </w:p>
    <w:p w14:paraId="79513CF9" w14:textId="20EB688F" w:rsidR="00486EA1" w:rsidRDefault="00486EA1" w:rsidP="00D801D6">
      <w:pPr>
        <w:pStyle w:val="BodyText"/>
        <w:ind w:left="720"/>
        <w:rPr>
          <w:szCs w:val="24"/>
        </w:rPr>
      </w:pPr>
    </w:p>
    <w:p w14:paraId="0216EE00" w14:textId="44B52461" w:rsidR="00034849" w:rsidRDefault="00034849" w:rsidP="00D801D6">
      <w:pPr>
        <w:pStyle w:val="BodyText"/>
        <w:ind w:left="720"/>
        <w:rPr>
          <w:szCs w:val="24"/>
        </w:rPr>
      </w:pPr>
    </w:p>
    <w:p w14:paraId="40D9857E" w14:textId="73E308A3" w:rsidR="00034849" w:rsidRDefault="00034849" w:rsidP="00D801D6">
      <w:pPr>
        <w:pStyle w:val="BodyText"/>
        <w:ind w:left="720"/>
        <w:rPr>
          <w:szCs w:val="24"/>
        </w:rPr>
      </w:pPr>
    </w:p>
    <w:p w14:paraId="67CF5B8F" w14:textId="18F87104" w:rsidR="00034849" w:rsidRDefault="00034849" w:rsidP="00D801D6">
      <w:pPr>
        <w:pStyle w:val="BodyText"/>
        <w:ind w:left="720"/>
        <w:rPr>
          <w:szCs w:val="24"/>
        </w:rPr>
      </w:pPr>
    </w:p>
    <w:p w14:paraId="23B3B0D9" w14:textId="77777777" w:rsidR="0056188E" w:rsidRDefault="0056188E" w:rsidP="00F47F06">
      <w:pPr>
        <w:ind w:left="720"/>
        <w:jc w:val="right"/>
        <w:rPr>
          <w:sz w:val="20"/>
          <w:szCs w:val="20"/>
        </w:rPr>
      </w:pPr>
    </w:p>
    <w:p w14:paraId="3C931791" w14:textId="5CE38ED5" w:rsidR="00F47F06" w:rsidRDefault="00034849" w:rsidP="00F47F06">
      <w:pPr>
        <w:ind w:left="720"/>
        <w:jc w:val="right"/>
      </w:pPr>
      <w:r>
        <w:rPr>
          <w:sz w:val="20"/>
          <w:szCs w:val="20"/>
        </w:rPr>
        <w:t>March 5</w:t>
      </w:r>
      <w:r w:rsidR="006F3682">
        <w:rPr>
          <w:sz w:val="20"/>
          <w:szCs w:val="20"/>
        </w:rPr>
        <w:t>, 2023</w:t>
      </w:r>
    </w:p>
    <w:p w14:paraId="71FBD73C" w14:textId="37E85808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34849">
        <w:rPr>
          <w:szCs w:val="24"/>
        </w:rPr>
        <w:t>II</w:t>
      </w:r>
      <w:r w:rsidR="00AE74F1">
        <w:rPr>
          <w:szCs w:val="24"/>
        </w:rPr>
        <w:t xml:space="preserve"> </w:t>
      </w:r>
      <w:r w:rsidR="00034849">
        <w:rPr>
          <w:szCs w:val="24"/>
        </w:rPr>
        <w:t>A</w:t>
      </w:r>
      <w:r w:rsidR="007F5F79">
        <w:rPr>
          <w:szCs w:val="24"/>
        </w:rPr>
        <w:t xml:space="preserve"> 1-1</w:t>
      </w:r>
    </w:p>
    <w:sectPr w:rsidR="003D3567" w:rsidRPr="0076771A" w:rsidSect="0056188E">
      <w:pgSz w:w="12240" w:h="15840" w:code="1"/>
      <w:pgMar w:top="1152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381311">
    <w:abstractNumId w:val="0"/>
  </w:num>
  <w:num w:numId="2" w16cid:durableId="950553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34849"/>
    <w:rsid w:val="0005354B"/>
    <w:rsid w:val="00063F55"/>
    <w:rsid w:val="00064DBA"/>
    <w:rsid w:val="00065DF6"/>
    <w:rsid w:val="000758CA"/>
    <w:rsid w:val="00075984"/>
    <w:rsid w:val="00086AEB"/>
    <w:rsid w:val="00086B00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54304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86EA1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6188E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604"/>
    <w:rsid w:val="006676CD"/>
    <w:rsid w:val="00672EC9"/>
    <w:rsid w:val="00682B6E"/>
    <w:rsid w:val="0068540B"/>
    <w:rsid w:val="00687845"/>
    <w:rsid w:val="0069414F"/>
    <w:rsid w:val="006959D9"/>
    <w:rsid w:val="006969AA"/>
    <w:rsid w:val="006B4529"/>
    <w:rsid w:val="006B7F54"/>
    <w:rsid w:val="006D2D8D"/>
    <w:rsid w:val="006F2E48"/>
    <w:rsid w:val="006F3682"/>
    <w:rsid w:val="007114FF"/>
    <w:rsid w:val="007229D7"/>
    <w:rsid w:val="00750365"/>
    <w:rsid w:val="007570F4"/>
    <w:rsid w:val="00760F8B"/>
    <w:rsid w:val="0076771A"/>
    <w:rsid w:val="00785088"/>
    <w:rsid w:val="00792931"/>
    <w:rsid w:val="007A01B4"/>
    <w:rsid w:val="007B2A73"/>
    <w:rsid w:val="007B3650"/>
    <w:rsid w:val="007B4968"/>
    <w:rsid w:val="007F5F79"/>
    <w:rsid w:val="00806E41"/>
    <w:rsid w:val="00813235"/>
    <w:rsid w:val="0081410C"/>
    <w:rsid w:val="008157C6"/>
    <w:rsid w:val="008352CC"/>
    <w:rsid w:val="008410D3"/>
    <w:rsid w:val="00847EB5"/>
    <w:rsid w:val="00851278"/>
    <w:rsid w:val="008664F3"/>
    <w:rsid w:val="008807A5"/>
    <w:rsid w:val="008852B3"/>
    <w:rsid w:val="008853D9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E2053"/>
    <w:rsid w:val="009E2AE4"/>
    <w:rsid w:val="009F3F6F"/>
    <w:rsid w:val="009F4653"/>
    <w:rsid w:val="00A0282B"/>
    <w:rsid w:val="00A10560"/>
    <w:rsid w:val="00A177CC"/>
    <w:rsid w:val="00A34A5F"/>
    <w:rsid w:val="00A37B01"/>
    <w:rsid w:val="00A45F00"/>
    <w:rsid w:val="00A671C3"/>
    <w:rsid w:val="00A91BA9"/>
    <w:rsid w:val="00AB3D64"/>
    <w:rsid w:val="00AB6AD9"/>
    <w:rsid w:val="00AC1BDA"/>
    <w:rsid w:val="00AD0719"/>
    <w:rsid w:val="00AD579A"/>
    <w:rsid w:val="00AE4AED"/>
    <w:rsid w:val="00AE74F1"/>
    <w:rsid w:val="00B056D2"/>
    <w:rsid w:val="00B1064B"/>
    <w:rsid w:val="00B12AB1"/>
    <w:rsid w:val="00B12FB2"/>
    <w:rsid w:val="00B21168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2D3A"/>
    <w:rsid w:val="00D458D7"/>
    <w:rsid w:val="00D54925"/>
    <w:rsid w:val="00D6416C"/>
    <w:rsid w:val="00D7011B"/>
    <w:rsid w:val="00D801D6"/>
    <w:rsid w:val="00D8437A"/>
    <w:rsid w:val="00DB75C8"/>
    <w:rsid w:val="00DC0201"/>
    <w:rsid w:val="00DC1BA4"/>
    <w:rsid w:val="00DF00C2"/>
    <w:rsid w:val="00DF7E5E"/>
    <w:rsid w:val="00E01B76"/>
    <w:rsid w:val="00E049AE"/>
    <w:rsid w:val="00E10250"/>
    <w:rsid w:val="00E725B4"/>
    <w:rsid w:val="00E80EA2"/>
    <w:rsid w:val="00E8119E"/>
    <w:rsid w:val="00E90112"/>
    <w:rsid w:val="00E96576"/>
    <w:rsid w:val="00EA44EF"/>
    <w:rsid w:val="00EA494D"/>
    <w:rsid w:val="00EA7423"/>
    <w:rsid w:val="00EB4A12"/>
    <w:rsid w:val="00EE742A"/>
    <w:rsid w:val="00F06828"/>
    <w:rsid w:val="00F06DB6"/>
    <w:rsid w:val="00F20F29"/>
    <w:rsid w:val="00F4646A"/>
    <w:rsid w:val="00F47F06"/>
    <w:rsid w:val="00F6626A"/>
    <w:rsid w:val="00F76134"/>
    <w:rsid w:val="00F827A9"/>
    <w:rsid w:val="00F83A40"/>
    <w:rsid w:val="00FA27A3"/>
    <w:rsid w:val="00FA60EE"/>
    <w:rsid w:val="00FB29DF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C64D27913C4FB37B954D14BCF51E" ma:contentTypeVersion="1" ma:contentTypeDescription="Create a new document." ma:contentTypeScope="" ma:versionID="f492ab7526b9f26f6c12b90372b0fbe7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F233D-E2B7-49A8-B8BE-8BA4C2D71AAB}"/>
</file>

<file path=customXml/itemProps2.xml><?xml version="1.0" encoding="utf-8"?>
<ds:datastoreItem xmlns:ds="http://schemas.openxmlformats.org/officeDocument/2006/customXml" ds:itemID="{7D8C72A2-AE58-4A26-BE35-ACB286433D9D}"/>
</file>

<file path=customXml/itemProps3.xml><?xml version="1.0" encoding="utf-8"?>
<ds:datastoreItem xmlns:ds="http://schemas.openxmlformats.org/officeDocument/2006/customXml" ds:itemID="{CDC7AEED-5C7E-44AC-AFA0-BE6210077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3</cp:revision>
  <cp:lastPrinted>2020-01-23T15:23:00Z</cp:lastPrinted>
  <dcterms:created xsi:type="dcterms:W3CDTF">2023-03-02T16:23:00Z</dcterms:created>
  <dcterms:modified xsi:type="dcterms:W3CDTF">2023-03-02T16:26:00Z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0x010100C3F0C64D27913C4FB37B954D14BCF51E</vt:lpwstr>
  </property>
</Properties>
</file>